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E1253" w:rsidRDefault="00696E9A" w:rsidP="003E12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3E1253">
              <w:rPr>
                <w:b/>
                <w:sz w:val="26"/>
                <w:szCs w:val="26"/>
              </w:rPr>
              <w:t>_197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90C3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0C36">
              <w:rPr>
                <w:b/>
                <w:sz w:val="26"/>
                <w:szCs w:val="26"/>
              </w:rPr>
              <w:t>2100931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90C36" w:rsidRPr="00E90C36">
        <w:rPr>
          <w:b/>
          <w:sz w:val="28"/>
          <w:szCs w:val="28"/>
        </w:rPr>
        <w:t>Привод ПРГ-02-2Б УХЛ1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585538" w:rsidRDefault="00585538" w:rsidP="00773399">
      <w:pPr>
        <w:ind w:firstLine="0"/>
        <w:jc w:val="center"/>
        <w:rPr>
          <w:sz w:val="24"/>
          <w:szCs w:val="24"/>
        </w:rPr>
      </w:pPr>
    </w:p>
    <w:p w:rsidR="00585538" w:rsidRDefault="00585538" w:rsidP="00773399">
      <w:pPr>
        <w:ind w:firstLine="0"/>
        <w:jc w:val="center"/>
        <w:rPr>
          <w:sz w:val="24"/>
          <w:szCs w:val="24"/>
        </w:rPr>
      </w:pPr>
    </w:p>
    <w:p w:rsidR="00612811" w:rsidRDefault="000C691B" w:rsidP="007F4D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8A7D59" w:rsidRPr="00DE1E02" w:rsidRDefault="008A7D59" w:rsidP="008A7D59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3E1253" w:rsidRDefault="003E1253" w:rsidP="007F4D41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8A7D59" w:rsidRPr="005A1959" w:rsidRDefault="008A7D59" w:rsidP="008A7D59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3E1253" w:rsidRPr="00DE1E02" w:rsidTr="00DA4802">
        <w:tc>
          <w:tcPr>
            <w:tcW w:w="3652" w:type="dxa"/>
          </w:tcPr>
          <w:p w:rsidR="003E1253" w:rsidRPr="000F3C22" w:rsidRDefault="003E1253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E1253" w:rsidRPr="000F3C22" w:rsidRDefault="003E1253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E1253" w:rsidRPr="00DE1E02" w:rsidTr="00DA4802">
        <w:tc>
          <w:tcPr>
            <w:tcW w:w="3652" w:type="dxa"/>
            <w:vAlign w:val="center"/>
          </w:tcPr>
          <w:p w:rsidR="003E1253" w:rsidRPr="007709FF" w:rsidRDefault="003E1253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90C36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3E1253" w:rsidRPr="007709FF" w:rsidRDefault="003E125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90C36">
              <w:rPr>
                <w:sz w:val="24"/>
                <w:szCs w:val="24"/>
              </w:rPr>
              <w:t>ПРГ-02-2Б УХЛ1</w:t>
            </w:r>
          </w:p>
        </w:tc>
      </w:tr>
      <w:tr w:rsidR="003E1253" w:rsidRPr="00DE1E02" w:rsidTr="00DA4802">
        <w:tc>
          <w:tcPr>
            <w:tcW w:w="3652" w:type="dxa"/>
            <w:vAlign w:val="center"/>
          </w:tcPr>
          <w:p w:rsidR="003E1253" w:rsidRPr="00E90C36" w:rsidRDefault="003E1253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3E1253" w:rsidRPr="00E90C36" w:rsidRDefault="003E125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РДЗ-35(110)</w:t>
            </w:r>
          </w:p>
        </w:tc>
      </w:tr>
      <w:tr w:rsidR="000153AB" w:rsidRPr="00DE1E02" w:rsidTr="00DA4802">
        <w:tc>
          <w:tcPr>
            <w:tcW w:w="3652" w:type="dxa"/>
            <w:vAlign w:val="center"/>
          </w:tcPr>
          <w:p w:rsidR="000153AB" w:rsidRPr="000153AB" w:rsidRDefault="000153A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153AB">
              <w:rPr>
                <w:rFonts w:ascii="Cuprum" w:hAnsi="Cuprum"/>
                <w:sz w:val="21"/>
                <w:szCs w:val="21"/>
              </w:rPr>
              <w:t>Угол поворота рычага привода градусов</w:t>
            </w:r>
          </w:p>
        </w:tc>
        <w:tc>
          <w:tcPr>
            <w:tcW w:w="6252" w:type="dxa"/>
            <w:vAlign w:val="center"/>
          </w:tcPr>
          <w:p w:rsidR="000153AB" w:rsidRDefault="007945F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0153AB" w:rsidRPr="00DE1E02" w:rsidTr="00DA4802">
        <w:tc>
          <w:tcPr>
            <w:tcW w:w="3652" w:type="dxa"/>
            <w:vAlign w:val="center"/>
          </w:tcPr>
          <w:p w:rsidR="000153AB" w:rsidRPr="000153AB" w:rsidRDefault="000153A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153AB">
              <w:rPr>
                <w:rFonts w:ascii="Cuprum" w:hAnsi="Cuprum"/>
                <w:sz w:val="21"/>
                <w:szCs w:val="21"/>
              </w:rPr>
              <w:t>Угол поворота пластины внутренней стойки градусов</w:t>
            </w:r>
          </w:p>
        </w:tc>
        <w:tc>
          <w:tcPr>
            <w:tcW w:w="6252" w:type="dxa"/>
            <w:vAlign w:val="center"/>
          </w:tcPr>
          <w:p w:rsidR="000153AB" w:rsidRDefault="007945F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0153AB" w:rsidRPr="00DE1E02" w:rsidTr="000153AB">
        <w:trPr>
          <w:trHeight w:val="213"/>
        </w:trPr>
        <w:tc>
          <w:tcPr>
            <w:tcW w:w="3652" w:type="dxa"/>
            <w:vAlign w:val="center"/>
          </w:tcPr>
          <w:p w:rsidR="000153AB" w:rsidRPr="000153AB" w:rsidRDefault="000153A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153AB">
              <w:rPr>
                <w:rFonts w:ascii="Cuprum" w:hAnsi="Cuprum"/>
                <w:sz w:val="21"/>
                <w:szCs w:val="21"/>
              </w:rPr>
              <w:t>Статическое усилие на рычаге привода при эксплуатации выключателя нагрузки или разъединителя, Н, не больше</w:t>
            </w:r>
          </w:p>
        </w:tc>
        <w:tc>
          <w:tcPr>
            <w:tcW w:w="6252" w:type="dxa"/>
            <w:vAlign w:val="center"/>
          </w:tcPr>
          <w:p w:rsidR="000153AB" w:rsidRDefault="007945F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153AB" w:rsidRPr="00DE1E02" w:rsidTr="00DA4802">
        <w:tc>
          <w:tcPr>
            <w:tcW w:w="3652" w:type="dxa"/>
            <w:vAlign w:val="center"/>
          </w:tcPr>
          <w:p w:rsidR="000153AB" w:rsidRPr="000153AB" w:rsidRDefault="000153A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153AB">
              <w:rPr>
                <w:rFonts w:ascii="Cuprum" w:hAnsi="Cuprum"/>
                <w:sz w:val="21"/>
                <w:szCs w:val="21"/>
              </w:rPr>
              <w:t>Вес привода без блок-замков, кг</w:t>
            </w:r>
          </w:p>
        </w:tc>
        <w:tc>
          <w:tcPr>
            <w:tcW w:w="6252" w:type="dxa"/>
            <w:vAlign w:val="center"/>
          </w:tcPr>
          <w:p w:rsidR="000153AB" w:rsidRDefault="007945F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2,25</w:t>
            </w:r>
          </w:p>
        </w:tc>
      </w:tr>
      <w:tr w:rsidR="000153AB" w:rsidRPr="00DE1E02" w:rsidTr="00DA4802">
        <w:tc>
          <w:tcPr>
            <w:tcW w:w="3652" w:type="dxa"/>
            <w:vAlign w:val="center"/>
          </w:tcPr>
          <w:p w:rsidR="000153AB" w:rsidRPr="000153AB" w:rsidRDefault="000153A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rFonts w:ascii="Cuprum" w:hAnsi="Cuprum"/>
                <w:sz w:val="21"/>
                <w:szCs w:val="21"/>
              </w:rPr>
            </w:pPr>
            <w:r w:rsidRPr="000153AB">
              <w:rPr>
                <w:rFonts w:ascii="Cuprum" w:hAnsi="Cuprum"/>
                <w:sz w:val="21"/>
                <w:szCs w:val="21"/>
              </w:rPr>
              <w:t>Механическая стойкость до ремонта, операций, не менее</w:t>
            </w:r>
          </w:p>
        </w:tc>
        <w:tc>
          <w:tcPr>
            <w:tcW w:w="6252" w:type="dxa"/>
            <w:vAlign w:val="center"/>
          </w:tcPr>
          <w:p w:rsidR="000153AB" w:rsidRDefault="007945F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3E1253" w:rsidRPr="00DE1E02" w:rsidTr="00DA4802">
        <w:tc>
          <w:tcPr>
            <w:tcW w:w="3652" w:type="dxa"/>
            <w:vAlign w:val="center"/>
          </w:tcPr>
          <w:p w:rsidR="003E1253" w:rsidRDefault="003E1253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3E1253" w:rsidRDefault="003E125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Ручной 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7F4D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E1253" w:rsidRPr="000C691B" w:rsidRDefault="003E1253" w:rsidP="007F4D4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привода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E1253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E1253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E1253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1253" w:rsidRPr="00122CF0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E1253" w:rsidRPr="00122CF0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привода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518C4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E1253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27E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E1253" w:rsidRPr="004D004E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27E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E1253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E1253" w:rsidRPr="00BF612E" w:rsidRDefault="003E1253" w:rsidP="007F4D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E1253" w:rsidRPr="008B796D" w:rsidRDefault="003E1253" w:rsidP="007F4D4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4518C4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1253" w:rsidRPr="00FB7AEF" w:rsidRDefault="003E1253" w:rsidP="007F4D4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E1253" w:rsidRPr="007961C8" w:rsidRDefault="003E1253" w:rsidP="007F4D4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E1253" w:rsidRPr="00CF1FB0" w:rsidRDefault="003E1253" w:rsidP="007F4D4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E1253" w:rsidRDefault="003E1253" w:rsidP="007F4D4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E1253" w:rsidRPr="00612811" w:rsidRDefault="003E1253" w:rsidP="007F4D4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E1253" w:rsidRDefault="003E1253" w:rsidP="003E12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E1253" w:rsidRPr="00F64478" w:rsidRDefault="003E1253" w:rsidP="003E125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E1253" w:rsidRDefault="003E1253" w:rsidP="003E1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E1253" w:rsidRDefault="003E1253" w:rsidP="003E1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приводов должна производиться в соответствии с требованиями нормативно-технической документации на конкретные типы </w:t>
      </w:r>
      <w:r w:rsidR="00956FD2">
        <w:rPr>
          <w:szCs w:val="24"/>
        </w:rPr>
        <w:t>приводов</w:t>
      </w:r>
      <w:r>
        <w:rPr>
          <w:szCs w:val="24"/>
        </w:rPr>
        <w:t>.</w:t>
      </w:r>
    </w:p>
    <w:p w:rsidR="003E1253" w:rsidRDefault="003E1253" w:rsidP="003E1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Привода должны быть для транспортирования упакованы в соответствие с требованиями ГОСТ 23216, ГОСТ 16511 и ГОСТ 2991.</w:t>
      </w:r>
    </w:p>
    <w:p w:rsidR="003E1253" w:rsidRPr="00417FE2" w:rsidRDefault="003E1253" w:rsidP="007F4D4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lastRenderedPageBreak/>
        <w:t xml:space="preserve">Каждая партия </w:t>
      </w:r>
      <w:r w:rsidR="00956FD2">
        <w:rPr>
          <w:szCs w:val="24"/>
        </w:rPr>
        <w:t>приводов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E1253" w:rsidRDefault="003E1253" w:rsidP="007F4D4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E1253" w:rsidRDefault="003E1253" w:rsidP="003E125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привода</w:t>
      </w:r>
      <w:r w:rsidRPr="007A4D11">
        <w:rPr>
          <w:sz w:val="24"/>
          <w:szCs w:val="24"/>
        </w:rPr>
        <w:t xml:space="preserve"> конкретного типа;</w:t>
      </w:r>
    </w:p>
    <w:p w:rsidR="003E1253" w:rsidRDefault="003E1253" w:rsidP="003E125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E1253" w:rsidRDefault="003E1253" w:rsidP="003E125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E1253" w:rsidRDefault="003E1253" w:rsidP="003E125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привода, на русском языке.</w:t>
      </w:r>
    </w:p>
    <w:p w:rsidR="003E1253" w:rsidRDefault="003E1253" w:rsidP="007F4D4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E1253" w:rsidRDefault="003E1253" w:rsidP="003E1253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E1253" w:rsidRPr="00DE1E02" w:rsidRDefault="003E1253" w:rsidP="007F4D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E1253" w:rsidRPr="00044AD9" w:rsidRDefault="003E1253" w:rsidP="003E1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привода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 w:rsidR="000153AB">
        <w:rPr>
          <w:sz w:val="24"/>
          <w:szCs w:val="24"/>
        </w:rPr>
        <w:t>60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1253" w:rsidRDefault="003E1253" w:rsidP="003E1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85538" w:rsidRPr="00DE1E02" w:rsidRDefault="00585538" w:rsidP="003E1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1253" w:rsidRPr="00DE1E02" w:rsidRDefault="003E1253" w:rsidP="007F4D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E1253" w:rsidRPr="00767827" w:rsidRDefault="003E1253" w:rsidP="003E1253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153AB"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585538" w:rsidRPr="00DE1E02" w:rsidRDefault="00585538" w:rsidP="003E1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1253" w:rsidRPr="00DE1E02" w:rsidRDefault="003E1253" w:rsidP="007F4D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E1253" w:rsidRPr="00033D73" w:rsidRDefault="003E1253" w:rsidP="003E1253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956FD2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956FD2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956FD2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956FD2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956FD2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956FD2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3E1253" w:rsidRDefault="003E1253" w:rsidP="003E125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85538" w:rsidRPr="00DE1E02" w:rsidRDefault="00585538" w:rsidP="003E125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E1253" w:rsidRPr="00DE1E02" w:rsidRDefault="003E1253" w:rsidP="007F4D4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E1253" w:rsidRPr="00DE1E02" w:rsidRDefault="003E1253" w:rsidP="003E1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956FD2">
        <w:rPr>
          <w:szCs w:val="24"/>
        </w:rPr>
        <w:t>приводов</w:t>
      </w:r>
      <w:r w:rsidR="00956FD2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518C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E1253" w:rsidRPr="00DE1E02" w:rsidRDefault="003E1253" w:rsidP="005855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3E1253" w:rsidRPr="00DE1E02" w:rsidRDefault="003E1253" w:rsidP="003E125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3E1253" w:rsidRDefault="003E1253" w:rsidP="003E1253">
      <w:pPr>
        <w:ind w:firstLine="0"/>
        <w:rPr>
          <w:sz w:val="24"/>
          <w:szCs w:val="24"/>
        </w:rPr>
      </w:pPr>
      <w:r w:rsidRPr="003E125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F77" w:rsidRDefault="00205F77">
      <w:r>
        <w:separator/>
      </w:r>
    </w:p>
  </w:endnote>
  <w:endnote w:type="continuationSeparator" w:id="0">
    <w:p w:rsidR="00205F77" w:rsidRDefault="00205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upru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C4" w:rsidRDefault="004518C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C4" w:rsidRDefault="004518C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C4" w:rsidRDefault="004518C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F77" w:rsidRDefault="00205F77">
      <w:r>
        <w:separator/>
      </w:r>
    </w:p>
  </w:footnote>
  <w:footnote w:type="continuationSeparator" w:id="0">
    <w:p w:rsidR="00205F77" w:rsidRDefault="00205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E64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C4" w:rsidRDefault="004518C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C4" w:rsidRDefault="004518C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3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27E1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4A39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F77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1ED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253"/>
    <w:rsid w:val="003E2BE8"/>
    <w:rsid w:val="003E2F14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8C4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538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27E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9A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59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534"/>
    <w:rsid w:val="0079283F"/>
    <w:rsid w:val="0079320B"/>
    <w:rsid w:val="007945F3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4D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5AE6"/>
    <w:rsid w:val="008832E3"/>
    <w:rsid w:val="00884BC3"/>
    <w:rsid w:val="00891F14"/>
    <w:rsid w:val="008922ED"/>
    <w:rsid w:val="008929D3"/>
    <w:rsid w:val="00892C4C"/>
    <w:rsid w:val="00894850"/>
    <w:rsid w:val="008A0375"/>
    <w:rsid w:val="008A0B82"/>
    <w:rsid w:val="008A2574"/>
    <w:rsid w:val="008A4E3A"/>
    <w:rsid w:val="008A5CA5"/>
    <w:rsid w:val="008A6687"/>
    <w:rsid w:val="008A7D59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BD4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6FD2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376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C7E16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E91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64A2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0C36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4CC7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07F7E-C562-433B-B811-C96CC6ECD37F}"/>
</file>

<file path=customXml/itemProps2.xml><?xml version="1.0" encoding="utf-8"?>
<ds:datastoreItem xmlns:ds="http://schemas.openxmlformats.org/officeDocument/2006/customXml" ds:itemID="{E49E54DE-B7C0-46B6-B4DB-30A7D45CDFDC}"/>
</file>

<file path=customXml/itemProps3.xml><?xml version="1.0" encoding="utf-8"?>
<ds:datastoreItem xmlns:ds="http://schemas.openxmlformats.org/officeDocument/2006/customXml" ds:itemID="{396ECE89-A357-4F55-9A6D-96556469AE55}"/>
</file>

<file path=customXml/itemProps4.xml><?xml version="1.0" encoding="utf-8"?>
<ds:datastoreItem xmlns:ds="http://schemas.openxmlformats.org/officeDocument/2006/customXml" ds:itemID="{B2DA554E-61F2-45E2-95E4-21669997DA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2014-07-16T06:45:00Z</dcterms:created>
  <dcterms:modified xsi:type="dcterms:W3CDTF">2015-10-29T12:48:00Z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